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8730" w14:textId="77777777" w:rsidR="00DD5D75" w:rsidRPr="003B5E2A" w:rsidRDefault="00DD5D75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>Д</w:t>
      </w:r>
      <w:r w:rsidR="00D146F7" w:rsidRPr="003B5E2A">
        <w:rPr>
          <w:b/>
          <w:sz w:val="22"/>
          <w:szCs w:val="22"/>
        </w:rPr>
        <w:t>оговор о задатке</w:t>
      </w:r>
    </w:p>
    <w:p w14:paraId="09AF18C1" w14:textId="77777777" w:rsidR="00B17257" w:rsidRPr="003B5E2A" w:rsidRDefault="00D146F7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на участие в </w:t>
      </w:r>
      <w:r w:rsidR="00745275" w:rsidRPr="003B5E2A">
        <w:rPr>
          <w:b/>
          <w:sz w:val="22"/>
          <w:szCs w:val="22"/>
        </w:rPr>
        <w:t>торгах</w:t>
      </w:r>
      <w:r w:rsidRPr="003B5E2A">
        <w:rPr>
          <w:b/>
          <w:sz w:val="22"/>
          <w:szCs w:val="22"/>
        </w:rPr>
        <w:t xml:space="preserve"> по </w:t>
      </w:r>
      <w:r w:rsidR="00DD5D75" w:rsidRPr="003B5E2A">
        <w:rPr>
          <w:b/>
          <w:sz w:val="22"/>
          <w:szCs w:val="22"/>
        </w:rPr>
        <w:t>реализации</w:t>
      </w:r>
      <w:r w:rsidRPr="003B5E2A">
        <w:rPr>
          <w:b/>
          <w:sz w:val="22"/>
          <w:szCs w:val="22"/>
        </w:rPr>
        <w:t xml:space="preserve"> имущества должника</w:t>
      </w:r>
      <w:r w:rsidR="0039482A" w:rsidRPr="003B5E2A">
        <w:rPr>
          <w:b/>
          <w:sz w:val="22"/>
          <w:szCs w:val="22"/>
        </w:rPr>
        <w:t xml:space="preserve"> в форме публичного предложения</w:t>
      </w:r>
    </w:p>
    <w:p w14:paraId="1D554F33" w14:textId="77777777" w:rsidR="00EC6400" w:rsidRPr="003B5E2A" w:rsidRDefault="00EC6400" w:rsidP="003B5E2A">
      <w:pPr>
        <w:pStyle w:val="a4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</w:p>
    <w:p w14:paraId="6CCC1C02" w14:textId="0A34D383" w:rsidR="00EC6400" w:rsidRPr="003B5E2A" w:rsidRDefault="00456E03" w:rsidP="003B5E2A">
      <w:pPr>
        <w:pStyle w:val="a4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«____» ______________ 20</w:t>
      </w:r>
      <w:r w:rsidR="00A55FC7" w:rsidRPr="003B5E2A">
        <w:rPr>
          <w:sz w:val="22"/>
          <w:szCs w:val="22"/>
        </w:rPr>
        <w:t>2</w:t>
      </w:r>
      <w:r w:rsidR="00C97923">
        <w:rPr>
          <w:sz w:val="22"/>
          <w:szCs w:val="22"/>
        </w:rPr>
        <w:t>5</w:t>
      </w:r>
      <w:r w:rsidR="00EC6400" w:rsidRPr="003B5E2A">
        <w:rPr>
          <w:sz w:val="22"/>
          <w:szCs w:val="22"/>
        </w:rPr>
        <w:t xml:space="preserve"> года                                         </w:t>
      </w:r>
      <w:r w:rsidR="006B1BAE">
        <w:rPr>
          <w:sz w:val="22"/>
          <w:szCs w:val="22"/>
        </w:rPr>
        <w:t xml:space="preserve">                                    </w:t>
      </w:r>
      <w:r w:rsidR="00C97923">
        <w:rPr>
          <w:sz w:val="22"/>
          <w:szCs w:val="22"/>
        </w:rPr>
        <w:t>г. Великий Новгород</w:t>
      </w:r>
    </w:p>
    <w:p w14:paraId="6D5B79AD" w14:textId="77777777" w:rsidR="00EC6400" w:rsidRPr="003B5E2A" w:rsidRDefault="00EC6400" w:rsidP="003B5E2A">
      <w:pPr>
        <w:pStyle w:val="a4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</w:p>
    <w:p w14:paraId="6957D2EA" w14:textId="1005837D" w:rsidR="00A55FC7" w:rsidRPr="003B5E2A" w:rsidRDefault="00A55FC7" w:rsidP="003B5E2A">
      <w:pPr>
        <w:pStyle w:val="a4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Финансовый управляющий </w:t>
      </w:r>
      <w:r w:rsidR="004964FA">
        <w:rPr>
          <w:sz w:val="22"/>
          <w:szCs w:val="22"/>
        </w:rPr>
        <w:t>Алексеева Дмитрия Сергеевича</w:t>
      </w:r>
      <w:r w:rsidR="006B1BAE" w:rsidRPr="006B1BAE">
        <w:rPr>
          <w:sz w:val="22"/>
          <w:szCs w:val="22"/>
        </w:rPr>
        <w:t>,</w:t>
      </w:r>
      <w:r w:rsidRPr="003B5E2A">
        <w:rPr>
          <w:sz w:val="22"/>
          <w:szCs w:val="22"/>
        </w:rPr>
        <w:t xml:space="preserve"> </w:t>
      </w:r>
      <w:r w:rsidR="006B1BAE">
        <w:rPr>
          <w:sz w:val="22"/>
          <w:szCs w:val="22"/>
        </w:rPr>
        <w:t>Шувалов Андрей Владимирович</w:t>
      </w:r>
      <w:r w:rsidRPr="003B5E2A">
        <w:rPr>
          <w:sz w:val="22"/>
          <w:szCs w:val="22"/>
        </w:rPr>
        <w:t>, действующ</w:t>
      </w:r>
      <w:r w:rsidR="006B1BAE">
        <w:rPr>
          <w:sz w:val="22"/>
          <w:szCs w:val="22"/>
        </w:rPr>
        <w:t>ий</w:t>
      </w:r>
      <w:r w:rsidRPr="003B5E2A">
        <w:rPr>
          <w:sz w:val="22"/>
          <w:szCs w:val="22"/>
        </w:rPr>
        <w:t xml:space="preserve"> на основании </w:t>
      </w:r>
      <w:r w:rsidR="00C97923" w:rsidRPr="00C97923">
        <w:rPr>
          <w:sz w:val="22"/>
          <w:szCs w:val="22"/>
        </w:rPr>
        <w:t xml:space="preserve">действующего на основании </w:t>
      </w:r>
      <w:r w:rsidR="004964FA" w:rsidRPr="004964FA">
        <w:rPr>
          <w:sz w:val="22"/>
          <w:szCs w:val="22"/>
        </w:rPr>
        <w:t>решения Арбитражного суда Новгородской области от 18.03.2025 г., по делу №А44-623/2025</w:t>
      </w:r>
      <w:r w:rsidRPr="003B5E2A">
        <w:rPr>
          <w:sz w:val="22"/>
          <w:szCs w:val="22"/>
        </w:rPr>
        <w:t>, именуемый в дальнейшем «Организатор торгов», с одной стороны, и</w:t>
      </w:r>
    </w:p>
    <w:p w14:paraId="69433897" w14:textId="77777777" w:rsidR="00A55FC7" w:rsidRPr="003B5E2A" w:rsidRDefault="00A55FC7" w:rsidP="003B5E2A">
      <w:pPr>
        <w:pStyle w:val="a4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_____________________________________ в лице ____________________________, действующего на основании _____________________________________________, именуемый (</w:t>
      </w:r>
      <w:proofErr w:type="spellStart"/>
      <w:r w:rsidRPr="003B5E2A">
        <w:rPr>
          <w:sz w:val="22"/>
          <w:szCs w:val="22"/>
        </w:rPr>
        <w:t>ая</w:t>
      </w:r>
      <w:proofErr w:type="spellEnd"/>
      <w:r w:rsidRPr="003B5E2A">
        <w:rPr>
          <w:sz w:val="22"/>
          <w:szCs w:val="22"/>
        </w:rPr>
        <w:t>) в дальнейшем «Заявитель», с другой стороны,</w:t>
      </w:r>
    </w:p>
    <w:p w14:paraId="52DEF409" w14:textId="77777777" w:rsidR="00A7545B" w:rsidRPr="003B5E2A" w:rsidRDefault="00A55FC7" w:rsidP="003B5E2A">
      <w:pPr>
        <w:pStyle w:val="a4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заключили настоящий Договор о нижеследующем:</w:t>
      </w:r>
    </w:p>
    <w:p w14:paraId="4E44EEC9" w14:textId="77777777" w:rsidR="00A7545B" w:rsidRPr="003B5E2A" w:rsidRDefault="00A7545B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58975FA" w14:textId="77777777" w:rsidR="00B17257" w:rsidRPr="003B5E2A" w:rsidRDefault="00EC6400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8B6304">
        <w:rPr>
          <w:b/>
          <w:sz w:val="22"/>
          <w:szCs w:val="22"/>
        </w:rPr>
        <w:t>1</w:t>
      </w:r>
      <w:r w:rsidR="00B17257" w:rsidRPr="003B5E2A">
        <w:rPr>
          <w:b/>
          <w:sz w:val="22"/>
          <w:szCs w:val="22"/>
        </w:rPr>
        <w:t>.</w:t>
      </w:r>
      <w:r w:rsidRPr="003B5E2A">
        <w:rPr>
          <w:b/>
          <w:sz w:val="22"/>
          <w:szCs w:val="22"/>
        </w:rPr>
        <w:t xml:space="preserve"> </w:t>
      </w:r>
      <w:r w:rsidR="00B17257" w:rsidRPr="003B5E2A">
        <w:rPr>
          <w:b/>
          <w:sz w:val="22"/>
          <w:szCs w:val="22"/>
        </w:rPr>
        <w:t xml:space="preserve">Предмет и общие условия </w:t>
      </w:r>
      <w:r w:rsidRPr="003B5E2A">
        <w:rPr>
          <w:b/>
          <w:sz w:val="22"/>
          <w:szCs w:val="22"/>
        </w:rPr>
        <w:t>д</w:t>
      </w:r>
      <w:r w:rsidR="00B17257" w:rsidRPr="003B5E2A">
        <w:rPr>
          <w:b/>
          <w:sz w:val="22"/>
          <w:szCs w:val="22"/>
        </w:rPr>
        <w:t>оговора</w:t>
      </w:r>
    </w:p>
    <w:p w14:paraId="457FD34F" w14:textId="77777777" w:rsidR="00A7545B" w:rsidRPr="003B5E2A" w:rsidRDefault="00A7545B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3DA4F38" w14:textId="538F147D" w:rsidR="00A55FC7" w:rsidRPr="00B61041" w:rsidRDefault="00A55FC7" w:rsidP="00706645">
      <w:pPr>
        <w:pStyle w:val="a4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Заявитель</w:t>
      </w:r>
      <w:r w:rsidR="00B61041">
        <w:rPr>
          <w:sz w:val="22"/>
          <w:szCs w:val="22"/>
        </w:rPr>
        <w:t>,</w:t>
      </w:r>
      <w:r w:rsidRPr="003B5E2A">
        <w:rPr>
          <w:sz w:val="22"/>
          <w:szCs w:val="22"/>
        </w:rPr>
        <w:t xml:space="preserve"> в целях участия в открытых по составу участников торгах с открытой формой представления предложений о цене имущества (в форме </w:t>
      </w:r>
      <w:r w:rsidR="003B5E2A" w:rsidRPr="003B5E2A">
        <w:rPr>
          <w:sz w:val="22"/>
          <w:szCs w:val="22"/>
        </w:rPr>
        <w:t>публичного предложения</w:t>
      </w:r>
      <w:r w:rsidRPr="003B5E2A">
        <w:rPr>
          <w:sz w:val="22"/>
          <w:szCs w:val="22"/>
        </w:rPr>
        <w:t>)</w:t>
      </w:r>
      <w:r w:rsidR="004A0F3E">
        <w:rPr>
          <w:sz w:val="22"/>
          <w:szCs w:val="22"/>
        </w:rPr>
        <w:t xml:space="preserve"> </w:t>
      </w:r>
      <w:r w:rsidR="00332624">
        <w:rPr>
          <w:sz w:val="22"/>
          <w:szCs w:val="22"/>
        </w:rPr>
        <w:t>Алексеева Дмитрия Сергеевича</w:t>
      </w:r>
      <w:r w:rsidR="00706645" w:rsidRPr="00706645">
        <w:rPr>
          <w:sz w:val="22"/>
          <w:szCs w:val="22"/>
        </w:rPr>
        <w:t>,</w:t>
      </w:r>
      <w:r w:rsidRPr="003B5E2A">
        <w:rPr>
          <w:sz w:val="22"/>
          <w:szCs w:val="22"/>
        </w:rPr>
        <w:t xml:space="preserve"> по лоту № 1: </w:t>
      </w:r>
      <w:r w:rsidR="00332624" w:rsidRPr="00332624">
        <w:rPr>
          <w:sz w:val="22"/>
          <w:szCs w:val="22"/>
        </w:rPr>
        <w:t xml:space="preserve">автомобиль марки LADA модель </w:t>
      </w:r>
      <w:proofErr w:type="spellStart"/>
      <w:r w:rsidR="00332624" w:rsidRPr="00332624">
        <w:rPr>
          <w:sz w:val="22"/>
          <w:szCs w:val="22"/>
        </w:rPr>
        <w:t>Granta</w:t>
      </w:r>
      <w:proofErr w:type="spellEnd"/>
      <w:r w:rsidR="00332624" w:rsidRPr="00332624">
        <w:rPr>
          <w:sz w:val="22"/>
          <w:szCs w:val="22"/>
        </w:rPr>
        <w:t xml:space="preserve">, 2021 </w:t>
      </w:r>
      <w:proofErr w:type="spellStart"/>
      <w:r w:rsidR="00332624" w:rsidRPr="00332624">
        <w:rPr>
          <w:sz w:val="22"/>
          <w:szCs w:val="22"/>
        </w:rPr>
        <w:t>г.в</w:t>
      </w:r>
      <w:proofErr w:type="spellEnd"/>
      <w:r w:rsidR="00332624" w:rsidRPr="00332624">
        <w:rPr>
          <w:sz w:val="22"/>
          <w:szCs w:val="22"/>
        </w:rPr>
        <w:t>., VIN - XTA219440M0193992</w:t>
      </w:r>
      <w:r w:rsidR="00332624" w:rsidRPr="00332624">
        <w:rPr>
          <w:sz w:val="22"/>
          <w:szCs w:val="22"/>
        </w:rPr>
        <w:t>,</w:t>
      </w:r>
      <w:r w:rsidR="00B61041">
        <w:rPr>
          <w:sz w:val="22"/>
          <w:szCs w:val="22"/>
        </w:rPr>
        <w:t xml:space="preserve"> </w:t>
      </w:r>
      <w:r w:rsidR="00C97923">
        <w:rPr>
          <w:sz w:val="22"/>
          <w:szCs w:val="22"/>
        </w:rPr>
        <w:t xml:space="preserve">имущество </w:t>
      </w:r>
      <w:r w:rsidR="00B61041">
        <w:rPr>
          <w:sz w:val="22"/>
          <w:szCs w:val="22"/>
        </w:rPr>
        <w:t>о</w:t>
      </w:r>
      <w:r w:rsidRPr="003B5E2A">
        <w:rPr>
          <w:sz w:val="22"/>
          <w:szCs w:val="22"/>
        </w:rPr>
        <w:t xml:space="preserve">бременено залогом в пользу </w:t>
      </w:r>
      <w:r w:rsidR="00332624">
        <w:rPr>
          <w:sz w:val="22"/>
          <w:szCs w:val="22"/>
        </w:rPr>
        <w:t>ПАО «</w:t>
      </w:r>
      <w:proofErr w:type="spellStart"/>
      <w:r w:rsidR="00332624">
        <w:rPr>
          <w:sz w:val="22"/>
          <w:szCs w:val="22"/>
        </w:rPr>
        <w:t>Совкомбанк</w:t>
      </w:r>
      <w:proofErr w:type="spellEnd"/>
      <w:r w:rsidR="00332624">
        <w:rPr>
          <w:sz w:val="22"/>
          <w:szCs w:val="22"/>
        </w:rPr>
        <w:t>»</w:t>
      </w:r>
      <w:r w:rsidR="00B61041" w:rsidRPr="00B61041">
        <w:rPr>
          <w:sz w:val="22"/>
          <w:szCs w:val="22"/>
        </w:rPr>
        <w:t>, обязуется перечислить задаток в размере и на расчетный счет, указанный Организатором торгов в информационном сообщении о проведе</w:t>
      </w:r>
      <w:r w:rsidR="00B61041">
        <w:rPr>
          <w:sz w:val="22"/>
          <w:szCs w:val="22"/>
        </w:rPr>
        <w:t>нии торгов</w:t>
      </w:r>
      <w:r w:rsidRPr="00B61041">
        <w:rPr>
          <w:sz w:val="22"/>
          <w:szCs w:val="22"/>
        </w:rPr>
        <w:t>. По результатам торгов залог прекратится на основании пп.4 п.1 ст.352 ГК РФ.</w:t>
      </w:r>
    </w:p>
    <w:p w14:paraId="791E0928" w14:textId="77777777" w:rsidR="00125239" w:rsidRPr="003B5E2A" w:rsidRDefault="00125239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1052405D" w14:textId="77777777" w:rsidR="00B17257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 xml:space="preserve">2. </w:t>
      </w:r>
      <w:r w:rsidR="00D146F7" w:rsidRPr="003B5E2A">
        <w:rPr>
          <w:b/>
          <w:sz w:val="22"/>
          <w:szCs w:val="22"/>
        </w:rPr>
        <w:t>Порядок расчетов</w:t>
      </w:r>
    </w:p>
    <w:p w14:paraId="3E7BFAF0" w14:textId="77777777" w:rsidR="00EC6400" w:rsidRPr="003B5E2A" w:rsidRDefault="00EC6400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b/>
          <w:sz w:val="22"/>
          <w:szCs w:val="22"/>
        </w:rPr>
      </w:pPr>
    </w:p>
    <w:p w14:paraId="3556AA25" w14:textId="5FA872F8" w:rsidR="000E1673" w:rsidRPr="003B5E2A" w:rsidRDefault="00D146F7" w:rsidP="003B5E2A">
      <w:pPr>
        <w:pStyle w:val="a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Заявитель</w:t>
      </w:r>
      <w:r w:rsidR="00846B19" w:rsidRPr="003B5E2A">
        <w:rPr>
          <w:sz w:val="22"/>
          <w:szCs w:val="22"/>
        </w:rPr>
        <w:t xml:space="preserve"> перечисляет задаток в размере 1</w:t>
      </w:r>
      <w:r w:rsidRPr="003B5E2A">
        <w:rPr>
          <w:sz w:val="22"/>
          <w:szCs w:val="22"/>
        </w:rPr>
        <w:t xml:space="preserve">0% </w:t>
      </w:r>
      <w:r w:rsidR="00846B19" w:rsidRPr="003B5E2A">
        <w:rPr>
          <w:sz w:val="22"/>
          <w:szCs w:val="22"/>
        </w:rPr>
        <w:t xml:space="preserve">(десять </w:t>
      </w:r>
      <w:r w:rsidR="00DD5D75" w:rsidRPr="003B5E2A">
        <w:rPr>
          <w:sz w:val="22"/>
          <w:szCs w:val="22"/>
        </w:rPr>
        <w:t xml:space="preserve">процентов) </w:t>
      </w:r>
      <w:r w:rsidRPr="003B5E2A">
        <w:rPr>
          <w:sz w:val="22"/>
          <w:szCs w:val="22"/>
        </w:rPr>
        <w:t xml:space="preserve">от цены </w:t>
      </w:r>
      <w:r w:rsidR="00DD5D75" w:rsidRPr="003B5E2A">
        <w:rPr>
          <w:sz w:val="22"/>
          <w:szCs w:val="22"/>
        </w:rPr>
        <w:t>реализации</w:t>
      </w:r>
      <w:r w:rsidRPr="003B5E2A">
        <w:rPr>
          <w:sz w:val="22"/>
          <w:szCs w:val="22"/>
        </w:rPr>
        <w:t xml:space="preserve"> Лота №</w:t>
      </w:r>
      <w:r w:rsidR="00DD5D75" w:rsidRPr="003B5E2A">
        <w:rPr>
          <w:sz w:val="22"/>
          <w:szCs w:val="22"/>
        </w:rPr>
        <w:t>1</w:t>
      </w:r>
      <w:r w:rsidR="0039482A" w:rsidRPr="003B5E2A">
        <w:rPr>
          <w:sz w:val="22"/>
          <w:szCs w:val="22"/>
        </w:rPr>
        <w:t xml:space="preserve"> в периоде, в котором заявителем подается заявка на участие в торгах </w:t>
      </w:r>
      <w:r w:rsidRPr="003B5E2A">
        <w:rPr>
          <w:sz w:val="22"/>
          <w:szCs w:val="22"/>
        </w:rPr>
        <w:t xml:space="preserve">на </w:t>
      </w:r>
      <w:r w:rsidR="001221F8" w:rsidRPr="003B5E2A">
        <w:rPr>
          <w:sz w:val="22"/>
          <w:szCs w:val="22"/>
        </w:rPr>
        <w:t xml:space="preserve">лицевой счет </w:t>
      </w:r>
      <w:r w:rsidR="00C97923">
        <w:rPr>
          <w:sz w:val="22"/>
          <w:szCs w:val="22"/>
        </w:rPr>
        <w:t>Мосолова Марка Сергеевича</w:t>
      </w:r>
      <w:r w:rsidR="001221F8" w:rsidRPr="003B5E2A">
        <w:rPr>
          <w:sz w:val="22"/>
          <w:szCs w:val="22"/>
        </w:rPr>
        <w:t>.</w:t>
      </w:r>
    </w:p>
    <w:p w14:paraId="58CA28ED" w14:textId="77777777" w:rsidR="000E1673" w:rsidRPr="003B5E2A" w:rsidRDefault="00D146F7" w:rsidP="003B5E2A">
      <w:pPr>
        <w:pStyle w:val="a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Задаток вносится в обеспечение исполнения обязательств Заявителя по заключению договора купли-продажи </w:t>
      </w:r>
      <w:r w:rsidR="000E1673" w:rsidRPr="003B5E2A">
        <w:rPr>
          <w:sz w:val="22"/>
          <w:szCs w:val="22"/>
        </w:rPr>
        <w:t>и</w:t>
      </w:r>
      <w:r w:rsidRPr="003B5E2A">
        <w:rPr>
          <w:sz w:val="22"/>
          <w:szCs w:val="22"/>
        </w:rPr>
        <w:t>мущества и в счет причитающихся с него платежей по договору в случае признани</w:t>
      </w:r>
      <w:r w:rsidR="001221F8" w:rsidRPr="003B5E2A">
        <w:rPr>
          <w:sz w:val="22"/>
          <w:szCs w:val="22"/>
        </w:rPr>
        <w:t>я последнего победителем торгов.</w:t>
      </w:r>
    </w:p>
    <w:p w14:paraId="5E9103FB" w14:textId="3279D7F9" w:rsidR="000E1673" w:rsidRPr="00332624" w:rsidRDefault="00D146F7" w:rsidP="00332624">
      <w:pPr>
        <w:pStyle w:val="a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Заявитель обязуется перечислить </w:t>
      </w:r>
      <w:r w:rsidR="000E1673" w:rsidRPr="003B5E2A">
        <w:rPr>
          <w:sz w:val="22"/>
          <w:szCs w:val="22"/>
        </w:rPr>
        <w:t>з</w:t>
      </w:r>
      <w:r w:rsidRPr="003B5E2A">
        <w:rPr>
          <w:sz w:val="22"/>
          <w:szCs w:val="22"/>
        </w:rPr>
        <w:t xml:space="preserve">адаток до подачи заявки на участие в </w:t>
      </w:r>
      <w:r w:rsidR="00745275" w:rsidRPr="003B5E2A">
        <w:rPr>
          <w:sz w:val="22"/>
          <w:szCs w:val="22"/>
        </w:rPr>
        <w:t>торгах</w:t>
      </w:r>
      <w:r w:rsidR="0039482A" w:rsidRPr="003B5E2A">
        <w:rPr>
          <w:sz w:val="22"/>
          <w:szCs w:val="22"/>
        </w:rPr>
        <w:t xml:space="preserve"> в форме публичного предложения</w:t>
      </w:r>
      <w:r w:rsidR="007F64C0">
        <w:rPr>
          <w:sz w:val="22"/>
          <w:szCs w:val="22"/>
        </w:rPr>
        <w:t xml:space="preserve"> по следующим реквизитам:</w:t>
      </w:r>
      <w:r w:rsidR="00332624" w:rsidRPr="00332624">
        <w:rPr>
          <w:sz w:val="22"/>
          <w:szCs w:val="22"/>
        </w:rPr>
        <w:t> Банк получателя: ФИЛИАЛ "ЦЕНТРАЛЬНЫЙ" ПАО "СОВКОМБАНК" Кор/счет банка: 30101810150040000763 БИК банка: 045004763 Счет получателя: 40817810750192145546</w:t>
      </w:r>
      <w:r w:rsidR="007F64C0" w:rsidRPr="007F64C0">
        <w:rPr>
          <w:sz w:val="22"/>
          <w:szCs w:val="22"/>
        </w:rPr>
        <w:t>,</w:t>
      </w:r>
      <w:r w:rsidR="007F64C0">
        <w:rPr>
          <w:sz w:val="22"/>
          <w:szCs w:val="22"/>
        </w:rPr>
        <w:t xml:space="preserve"> </w:t>
      </w:r>
      <w:r w:rsidR="00332624" w:rsidRPr="00332624">
        <w:rPr>
          <w:sz w:val="22"/>
          <w:szCs w:val="22"/>
        </w:rPr>
        <w:t>Ф.И.О. получателя: Алексеев Дмитрий Сергеевич</w:t>
      </w:r>
      <w:r w:rsidR="007F64C0">
        <w:rPr>
          <w:sz w:val="22"/>
          <w:szCs w:val="22"/>
        </w:rPr>
        <w:t>.</w:t>
      </w:r>
      <w:r w:rsidR="00332624">
        <w:rPr>
          <w:sz w:val="22"/>
          <w:szCs w:val="22"/>
        </w:rPr>
        <w:t xml:space="preserve">  </w:t>
      </w:r>
      <w:r w:rsidRPr="00332624">
        <w:rPr>
          <w:sz w:val="22"/>
          <w:szCs w:val="22"/>
        </w:rPr>
        <w:t xml:space="preserve">В назначении платежа указывается: «Задаток на участие в </w:t>
      </w:r>
      <w:r w:rsidR="00745275" w:rsidRPr="00332624">
        <w:rPr>
          <w:sz w:val="22"/>
          <w:szCs w:val="22"/>
        </w:rPr>
        <w:t>торгах</w:t>
      </w:r>
      <w:r w:rsidRPr="00332624">
        <w:rPr>
          <w:sz w:val="22"/>
          <w:szCs w:val="22"/>
        </w:rPr>
        <w:t xml:space="preserve"> </w:t>
      </w:r>
      <w:r w:rsidR="0039482A" w:rsidRPr="00332624">
        <w:rPr>
          <w:sz w:val="22"/>
          <w:szCs w:val="22"/>
        </w:rPr>
        <w:t xml:space="preserve">в форме публичного предложения </w:t>
      </w:r>
      <w:r w:rsidRPr="00332624">
        <w:rPr>
          <w:sz w:val="22"/>
          <w:szCs w:val="22"/>
        </w:rPr>
        <w:t xml:space="preserve">по </w:t>
      </w:r>
      <w:r w:rsidR="000E1673" w:rsidRPr="00332624">
        <w:rPr>
          <w:sz w:val="22"/>
          <w:szCs w:val="22"/>
        </w:rPr>
        <w:t>реализации</w:t>
      </w:r>
      <w:r w:rsidRPr="00332624">
        <w:rPr>
          <w:sz w:val="22"/>
          <w:szCs w:val="22"/>
        </w:rPr>
        <w:t xml:space="preserve"> имущества </w:t>
      </w:r>
      <w:r w:rsidR="00A445F1">
        <w:rPr>
          <w:sz w:val="22"/>
          <w:szCs w:val="22"/>
        </w:rPr>
        <w:t>Алексеева Д.С.</w:t>
      </w:r>
      <w:r w:rsidRPr="00332624">
        <w:rPr>
          <w:sz w:val="22"/>
          <w:szCs w:val="22"/>
        </w:rPr>
        <w:t xml:space="preserve">, дата торгов: </w:t>
      </w:r>
      <w:r w:rsidR="00A445F1">
        <w:rPr>
          <w:sz w:val="22"/>
          <w:szCs w:val="22"/>
        </w:rPr>
        <w:t>25</w:t>
      </w:r>
      <w:r w:rsidR="00706645" w:rsidRPr="00332624">
        <w:rPr>
          <w:sz w:val="22"/>
          <w:szCs w:val="22"/>
        </w:rPr>
        <w:t>.</w:t>
      </w:r>
      <w:r w:rsidR="00C97923" w:rsidRPr="00332624">
        <w:rPr>
          <w:sz w:val="22"/>
          <w:szCs w:val="22"/>
        </w:rPr>
        <w:t>1</w:t>
      </w:r>
      <w:r w:rsidR="00A445F1">
        <w:rPr>
          <w:sz w:val="22"/>
          <w:szCs w:val="22"/>
        </w:rPr>
        <w:t>2</w:t>
      </w:r>
      <w:r w:rsidR="00A55FC7" w:rsidRPr="00332624">
        <w:rPr>
          <w:sz w:val="22"/>
          <w:szCs w:val="22"/>
        </w:rPr>
        <w:t>.202</w:t>
      </w:r>
      <w:r w:rsidR="00C97923" w:rsidRPr="00332624">
        <w:rPr>
          <w:sz w:val="22"/>
          <w:szCs w:val="22"/>
        </w:rPr>
        <w:t>5 г.</w:t>
      </w:r>
      <w:r w:rsidR="00A55FC7" w:rsidRPr="00332624">
        <w:rPr>
          <w:sz w:val="22"/>
          <w:szCs w:val="22"/>
        </w:rPr>
        <w:t xml:space="preserve"> </w:t>
      </w:r>
      <w:r w:rsidRPr="00332624">
        <w:rPr>
          <w:sz w:val="22"/>
          <w:szCs w:val="22"/>
        </w:rPr>
        <w:t>по Лоту №</w:t>
      </w:r>
      <w:r w:rsidR="000E1673" w:rsidRPr="00332624">
        <w:rPr>
          <w:sz w:val="22"/>
          <w:szCs w:val="22"/>
        </w:rPr>
        <w:t>1</w:t>
      </w:r>
      <w:r w:rsidR="001221F8" w:rsidRPr="00332624">
        <w:rPr>
          <w:sz w:val="22"/>
          <w:szCs w:val="22"/>
        </w:rPr>
        <w:t>».</w:t>
      </w:r>
    </w:p>
    <w:p w14:paraId="7C52A5FF" w14:textId="763B5CF1" w:rsidR="00B17257" w:rsidRPr="003B5E2A" w:rsidRDefault="00D146F7" w:rsidP="003B5E2A">
      <w:pPr>
        <w:pStyle w:val="a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Обязанность </w:t>
      </w:r>
      <w:r w:rsidR="000E1673" w:rsidRPr="003B5E2A">
        <w:rPr>
          <w:sz w:val="22"/>
          <w:szCs w:val="22"/>
        </w:rPr>
        <w:t>з</w:t>
      </w:r>
      <w:r w:rsidRPr="003B5E2A">
        <w:rPr>
          <w:sz w:val="22"/>
          <w:szCs w:val="22"/>
        </w:rPr>
        <w:t xml:space="preserve">аявителя по перечислению задатка считается исполненной в момент зачисления денежных средств на </w:t>
      </w:r>
      <w:r w:rsidR="001221F8" w:rsidRPr="003B5E2A">
        <w:rPr>
          <w:sz w:val="22"/>
          <w:szCs w:val="22"/>
        </w:rPr>
        <w:t xml:space="preserve">лицевой счет </w:t>
      </w:r>
      <w:r w:rsidR="00A445F1">
        <w:rPr>
          <w:sz w:val="22"/>
          <w:szCs w:val="22"/>
        </w:rPr>
        <w:t>Алексеева Дмитрия Сергеевича</w:t>
      </w:r>
      <w:r w:rsidR="00B17257" w:rsidRPr="003B5E2A">
        <w:rPr>
          <w:sz w:val="22"/>
          <w:szCs w:val="22"/>
        </w:rPr>
        <w:t>.</w:t>
      </w:r>
    </w:p>
    <w:p w14:paraId="09B72479" w14:textId="77777777" w:rsidR="001221F8" w:rsidRPr="003B5E2A" w:rsidRDefault="001221F8" w:rsidP="003B5E2A">
      <w:pPr>
        <w:pStyle w:val="a4"/>
        <w:shd w:val="clear" w:color="auto" w:fill="auto"/>
        <w:tabs>
          <w:tab w:val="left" w:leader="underscore" w:pos="4503"/>
          <w:tab w:val="left" w:leader="underscore" w:pos="7484"/>
        </w:tabs>
        <w:spacing w:after="0" w:line="240" w:lineRule="auto"/>
        <w:contextualSpacing/>
        <w:jc w:val="both"/>
        <w:rPr>
          <w:sz w:val="22"/>
          <w:szCs w:val="22"/>
        </w:rPr>
      </w:pPr>
    </w:p>
    <w:p w14:paraId="51FEDABF" w14:textId="77777777" w:rsidR="00B17257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 xml:space="preserve">3. </w:t>
      </w:r>
      <w:r w:rsidR="00D146F7" w:rsidRPr="003B5E2A">
        <w:rPr>
          <w:b/>
          <w:sz w:val="22"/>
          <w:szCs w:val="22"/>
        </w:rPr>
        <w:t>Возврат денежных средств</w:t>
      </w:r>
    </w:p>
    <w:p w14:paraId="391AB258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038B575" w14:textId="77777777" w:rsidR="001221F8" w:rsidRPr="003B5E2A" w:rsidRDefault="00D146F7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В случае победы заявителя на </w:t>
      </w:r>
      <w:r w:rsidR="00745275" w:rsidRPr="003B5E2A">
        <w:rPr>
          <w:sz w:val="22"/>
          <w:szCs w:val="22"/>
        </w:rPr>
        <w:t>торгах</w:t>
      </w:r>
      <w:r w:rsidRPr="003B5E2A">
        <w:rPr>
          <w:sz w:val="22"/>
          <w:szCs w:val="22"/>
        </w:rPr>
        <w:t xml:space="preserve"> </w:t>
      </w:r>
      <w:r w:rsidR="0039482A" w:rsidRPr="003B5E2A">
        <w:rPr>
          <w:sz w:val="22"/>
          <w:szCs w:val="22"/>
        </w:rPr>
        <w:t xml:space="preserve">в форме публичного предложения </w:t>
      </w:r>
      <w:r w:rsidRPr="003B5E2A">
        <w:rPr>
          <w:sz w:val="22"/>
          <w:szCs w:val="22"/>
        </w:rPr>
        <w:t>задаток ему не возвращается и засчитывается в счет исполнения обязательств по уплате цены Лота</w:t>
      </w:r>
      <w:r w:rsidR="0002563A">
        <w:rPr>
          <w:sz w:val="22"/>
          <w:szCs w:val="22"/>
        </w:rPr>
        <w:t xml:space="preserve"> № 1</w:t>
      </w:r>
      <w:r w:rsidRPr="003B5E2A">
        <w:rPr>
          <w:sz w:val="22"/>
          <w:szCs w:val="22"/>
        </w:rPr>
        <w:t xml:space="preserve">, реализованного на </w:t>
      </w:r>
      <w:r w:rsidR="00745275" w:rsidRPr="003B5E2A">
        <w:rPr>
          <w:sz w:val="22"/>
          <w:szCs w:val="22"/>
        </w:rPr>
        <w:t>торгах</w:t>
      </w:r>
      <w:r w:rsidR="0039482A" w:rsidRPr="003B5E2A">
        <w:rPr>
          <w:sz w:val="22"/>
          <w:szCs w:val="22"/>
        </w:rPr>
        <w:t xml:space="preserve"> в форме публичного предложения</w:t>
      </w:r>
      <w:r w:rsidR="001221F8" w:rsidRPr="003B5E2A">
        <w:rPr>
          <w:sz w:val="22"/>
          <w:szCs w:val="22"/>
        </w:rPr>
        <w:t>.</w:t>
      </w:r>
    </w:p>
    <w:p w14:paraId="2A961B07" w14:textId="77777777" w:rsidR="000E1673" w:rsidRPr="003B5E2A" w:rsidRDefault="000E1673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Возврат задатка заявителю (претенденту), подавшему заявку на участие в </w:t>
      </w:r>
      <w:r w:rsidR="0039482A" w:rsidRPr="003B5E2A">
        <w:rPr>
          <w:sz w:val="22"/>
          <w:szCs w:val="22"/>
        </w:rPr>
        <w:t>торгах в форме публичного предложения</w:t>
      </w:r>
      <w:r w:rsidRPr="003B5E2A">
        <w:rPr>
          <w:sz w:val="22"/>
          <w:szCs w:val="22"/>
        </w:rPr>
        <w:t xml:space="preserve"> и внесшему задаток, которому отказано в участии в </w:t>
      </w:r>
      <w:r w:rsidR="0039482A" w:rsidRPr="003B5E2A">
        <w:rPr>
          <w:sz w:val="22"/>
          <w:szCs w:val="22"/>
        </w:rPr>
        <w:t>торгах в форме публичного предложения</w:t>
      </w:r>
      <w:r w:rsidRPr="003B5E2A">
        <w:rPr>
          <w:sz w:val="22"/>
          <w:szCs w:val="22"/>
        </w:rPr>
        <w:t xml:space="preserve">, производится не позднее 5 (пяти) рабочих дней со дня принятия решения об отказе в допуске к участию в </w:t>
      </w:r>
      <w:r w:rsidR="0039482A" w:rsidRPr="003B5E2A">
        <w:rPr>
          <w:sz w:val="22"/>
          <w:szCs w:val="22"/>
        </w:rPr>
        <w:t>торгах в форме публичного предложения</w:t>
      </w:r>
      <w:r w:rsidRPr="003B5E2A">
        <w:rPr>
          <w:sz w:val="22"/>
          <w:szCs w:val="22"/>
        </w:rPr>
        <w:t>.</w:t>
      </w:r>
    </w:p>
    <w:p w14:paraId="5B97A6FF" w14:textId="77777777" w:rsidR="000E1673" w:rsidRPr="003B5E2A" w:rsidRDefault="000E1673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Возврат задатка участнику, не ставшему победителем торгов</w:t>
      </w:r>
      <w:r w:rsidR="0039482A" w:rsidRPr="003B5E2A">
        <w:rPr>
          <w:sz w:val="22"/>
          <w:szCs w:val="22"/>
        </w:rPr>
        <w:t xml:space="preserve"> в форме публичного предложения</w:t>
      </w:r>
      <w:r w:rsidRPr="003B5E2A">
        <w:rPr>
          <w:sz w:val="22"/>
          <w:szCs w:val="22"/>
        </w:rPr>
        <w:t>, производится не позднее 5 (пяти) рабочих дней со дня подписания протокола о результатах торгов.</w:t>
      </w:r>
    </w:p>
    <w:p w14:paraId="63EE5B1A" w14:textId="4C661E43" w:rsidR="00B17257" w:rsidRDefault="00C364CE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Сумма </w:t>
      </w:r>
      <w:r w:rsidR="000E1673" w:rsidRPr="003B5E2A">
        <w:rPr>
          <w:sz w:val="22"/>
          <w:szCs w:val="22"/>
        </w:rPr>
        <w:t>задатка не возвращается з</w:t>
      </w:r>
      <w:r w:rsidRPr="003B5E2A">
        <w:rPr>
          <w:sz w:val="22"/>
          <w:szCs w:val="22"/>
        </w:rPr>
        <w:t xml:space="preserve">аявителю в случаях: победы </w:t>
      </w:r>
      <w:r w:rsidR="000E1673" w:rsidRPr="003B5E2A">
        <w:rPr>
          <w:sz w:val="22"/>
          <w:szCs w:val="22"/>
        </w:rPr>
        <w:t>з</w:t>
      </w:r>
      <w:r w:rsidRPr="003B5E2A">
        <w:rPr>
          <w:sz w:val="22"/>
          <w:szCs w:val="22"/>
        </w:rPr>
        <w:t xml:space="preserve">аявителя на </w:t>
      </w:r>
      <w:r w:rsidR="0039482A" w:rsidRPr="003B5E2A">
        <w:rPr>
          <w:sz w:val="22"/>
          <w:szCs w:val="22"/>
        </w:rPr>
        <w:t>торгах в форме публичного предложения</w:t>
      </w:r>
      <w:r w:rsidRPr="003B5E2A">
        <w:rPr>
          <w:sz w:val="22"/>
          <w:szCs w:val="22"/>
        </w:rPr>
        <w:t xml:space="preserve"> и дальнейшего отказа (уклонения) его от подписания договора купли-продажи с </w:t>
      </w:r>
      <w:r w:rsidR="001221F8" w:rsidRPr="003B5E2A">
        <w:rPr>
          <w:sz w:val="22"/>
          <w:szCs w:val="22"/>
        </w:rPr>
        <w:t xml:space="preserve">финансовым </w:t>
      </w:r>
      <w:r w:rsidRPr="003B5E2A">
        <w:rPr>
          <w:sz w:val="22"/>
          <w:szCs w:val="22"/>
        </w:rPr>
        <w:t>управляющим в у</w:t>
      </w:r>
      <w:r w:rsidR="00E95979">
        <w:rPr>
          <w:sz w:val="22"/>
          <w:szCs w:val="22"/>
        </w:rPr>
        <w:t>становленные сроки; в случае не</w:t>
      </w:r>
      <w:r w:rsidR="00E95979" w:rsidRPr="003B5E2A">
        <w:rPr>
          <w:sz w:val="22"/>
          <w:szCs w:val="22"/>
        </w:rPr>
        <w:t xml:space="preserve"> перечисления</w:t>
      </w:r>
      <w:r w:rsidRPr="003B5E2A">
        <w:rPr>
          <w:sz w:val="22"/>
          <w:szCs w:val="22"/>
        </w:rPr>
        <w:t xml:space="preserve"> </w:t>
      </w:r>
      <w:r w:rsidRPr="003B5E2A">
        <w:rPr>
          <w:sz w:val="22"/>
          <w:szCs w:val="22"/>
        </w:rPr>
        <w:lastRenderedPageBreak/>
        <w:t>денежных средств в оплату лота в установленные сроки</w:t>
      </w:r>
      <w:r w:rsidR="004C6F1C" w:rsidRPr="003B5E2A">
        <w:rPr>
          <w:sz w:val="22"/>
          <w:szCs w:val="22"/>
        </w:rPr>
        <w:t>; в случае, указанном в п. 3.1</w:t>
      </w:r>
      <w:r w:rsidRPr="003B5E2A">
        <w:rPr>
          <w:sz w:val="22"/>
          <w:szCs w:val="22"/>
        </w:rPr>
        <w:t xml:space="preserve"> </w:t>
      </w:r>
      <w:r w:rsidR="004C6F1C" w:rsidRPr="003B5E2A">
        <w:rPr>
          <w:sz w:val="22"/>
          <w:szCs w:val="22"/>
        </w:rPr>
        <w:t>д</w:t>
      </w:r>
      <w:r w:rsidRPr="003B5E2A">
        <w:rPr>
          <w:sz w:val="22"/>
          <w:szCs w:val="22"/>
        </w:rPr>
        <w:t>оговора</w:t>
      </w:r>
      <w:r w:rsidR="004C6F1C" w:rsidRPr="003B5E2A">
        <w:rPr>
          <w:sz w:val="22"/>
          <w:szCs w:val="22"/>
        </w:rPr>
        <w:t>, в иных случаях, установленных законом</w:t>
      </w:r>
      <w:r w:rsidRPr="003B5E2A">
        <w:rPr>
          <w:sz w:val="22"/>
          <w:szCs w:val="22"/>
        </w:rPr>
        <w:t>.</w:t>
      </w:r>
    </w:p>
    <w:p w14:paraId="04A3DFB0" w14:textId="3B1CB3E6" w:rsidR="00C97923" w:rsidRPr="003B5E2A" w:rsidRDefault="00C97923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Задаток возвращается за вычетом 300 руб. от суммы поступившего задатка</w:t>
      </w:r>
      <w:r w:rsidRPr="00C97923">
        <w:rPr>
          <w:sz w:val="22"/>
          <w:szCs w:val="22"/>
        </w:rPr>
        <w:t>,</w:t>
      </w:r>
      <w:r>
        <w:rPr>
          <w:sz w:val="22"/>
          <w:szCs w:val="22"/>
        </w:rPr>
        <w:t xml:space="preserve"> в связи с удержанием комиссии банком ПАО» </w:t>
      </w:r>
      <w:proofErr w:type="spellStart"/>
      <w:r>
        <w:rPr>
          <w:sz w:val="22"/>
          <w:szCs w:val="22"/>
        </w:rPr>
        <w:t>Совкомбанк</w:t>
      </w:r>
      <w:proofErr w:type="spellEnd"/>
      <w:r>
        <w:rPr>
          <w:sz w:val="22"/>
          <w:szCs w:val="22"/>
        </w:rPr>
        <w:t>» за банковский перевод.</w:t>
      </w:r>
    </w:p>
    <w:p w14:paraId="4A29E5D0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4622F95" w14:textId="77777777" w:rsidR="00B17257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>4. Ответственность сторон</w:t>
      </w:r>
    </w:p>
    <w:p w14:paraId="05C84ADD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6FECAAB1" w14:textId="77777777" w:rsidR="00B17257" w:rsidRPr="003B5E2A" w:rsidRDefault="00B17257" w:rsidP="003B5E2A">
      <w:pPr>
        <w:pStyle w:val="a4"/>
        <w:numPr>
          <w:ilvl w:val="1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655D4128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5999B49" w14:textId="77777777" w:rsidR="00B17257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>5. Прочие условия</w:t>
      </w:r>
    </w:p>
    <w:p w14:paraId="30E70DBF" w14:textId="77777777" w:rsidR="00EC6400" w:rsidRPr="003B5E2A" w:rsidRDefault="00EC6400" w:rsidP="003B5E2A">
      <w:pPr>
        <w:pStyle w:val="a4"/>
        <w:shd w:val="clear" w:color="auto" w:fill="auto"/>
        <w:tabs>
          <w:tab w:val="left" w:pos="851"/>
        </w:tabs>
        <w:spacing w:after="0" w:line="240" w:lineRule="auto"/>
        <w:contextualSpacing/>
        <w:jc w:val="both"/>
        <w:rPr>
          <w:sz w:val="22"/>
          <w:szCs w:val="22"/>
        </w:rPr>
      </w:pPr>
    </w:p>
    <w:p w14:paraId="2B072424" w14:textId="77777777" w:rsidR="001221F8" w:rsidRPr="003B5E2A" w:rsidRDefault="00B17257" w:rsidP="003B5E2A">
      <w:pPr>
        <w:pStyle w:val="a4"/>
        <w:numPr>
          <w:ilvl w:val="1"/>
          <w:numId w:val="9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Настоящий договор вступает в силу с </w:t>
      </w:r>
      <w:r w:rsidR="001221F8" w:rsidRPr="003B5E2A">
        <w:rPr>
          <w:sz w:val="22"/>
          <w:szCs w:val="22"/>
        </w:rPr>
        <w:t xml:space="preserve">момента </w:t>
      </w:r>
      <w:r w:rsidRPr="003B5E2A">
        <w:rPr>
          <w:sz w:val="22"/>
          <w:szCs w:val="22"/>
        </w:rPr>
        <w:t>его подписания сторонами и прекращает свое действие по исполнении сторонами обязательств, пред</w:t>
      </w:r>
      <w:r w:rsidR="001221F8" w:rsidRPr="003B5E2A">
        <w:rPr>
          <w:sz w:val="22"/>
          <w:szCs w:val="22"/>
        </w:rPr>
        <w:t>усмотренных настоящим договором.</w:t>
      </w:r>
    </w:p>
    <w:p w14:paraId="4C02450E" w14:textId="77777777" w:rsidR="00B17257" w:rsidRPr="003B5E2A" w:rsidRDefault="00B17257" w:rsidP="003B5E2A">
      <w:pPr>
        <w:pStyle w:val="a4"/>
        <w:numPr>
          <w:ilvl w:val="1"/>
          <w:numId w:val="9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Спорные вопросы решаются, по возможности, соглашением сторон, при недостижении согласия - в судебном порядке.</w:t>
      </w:r>
    </w:p>
    <w:p w14:paraId="0E200AF9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rPr>
          <w:sz w:val="22"/>
          <w:szCs w:val="22"/>
        </w:rPr>
      </w:pPr>
    </w:p>
    <w:p w14:paraId="7E51A09C" w14:textId="77777777" w:rsidR="006B211E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>6. Реквизиты и подписи сторон</w:t>
      </w:r>
    </w:p>
    <w:p w14:paraId="1C8B7CAE" w14:textId="77777777" w:rsidR="001221F8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7"/>
      </w:tblGrid>
      <w:tr w:rsidR="001221F8" w:rsidRPr="003B5E2A" w14:paraId="4FCA9E83" w14:textId="77777777" w:rsidTr="00762531">
        <w:tc>
          <w:tcPr>
            <w:tcW w:w="4706" w:type="dxa"/>
            <w:vAlign w:val="center"/>
          </w:tcPr>
          <w:p w14:paraId="2E3AEA5E" w14:textId="77777777" w:rsidR="001221F8" w:rsidRPr="003B5E2A" w:rsidRDefault="001221F8" w:rsidP="003B5E2A">
            <w:pPr>
              <w:pStyle w:val="a4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3B5E2A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647" w:type="dxa"/>
            <w:vAlign w:val="center"/>
          </w:tcPr>
          <w:p w14:paraId="253DD2BF" w14:textId="77777777" w:rsidR="001221F8" w:rsidRPr="003B5E2A" w:rsidRDefault="001221F8" w:rsidP="003B5E2A">
            <w:pPr>
              <w:pStyle w:val="a4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3B5E2A">
              <w:rPr>
                <w:b/>
                <w:sz w:val="22"/>
                <w:szCs w:val="22"/>
              </w:rPr>
              <w:t>Заявитель</w:t>
            </w:r>
          </w:p>
        </w:tc>
      </w:tr>
      <w:tr w:rsidR="003B5E2A" w:rsidRPr="003B5E2A" w14:paraId="52215CD4" w14:textId="77777777" w:rsidTr="00762531">
        <w:tc>
          <w:tcPr>
            <w:tcW w:w="4706" w:type="dxa"/>
            <w:vAlign w:val="center"/>
          </w:tcPr>
          <w:p w14:paraId="2B2FD91D" w14:textId="77777777" w:rsidR="003B5E2A" w:rsidRPr="003B5E2A" w:rsidRDefault="003B5E2A" w:rsidP="003B5E2A">
            <w:pPr>
              <w:pStyle w:val="a4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65A8F8FC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</w:p>
          <w:p w14:paraId="1699354A" w14:textId="4D9B5E54" w:rsidR="00C97923" w:rsidRDefault="00762531" w:rsidP="00C119E8">
            <w:pPr>
              <w:pStyle w:val="a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</w:t>
            </w:r>
            <w:r w:rsidR="00C119E8">
              <w:rPr>
                <w:sz w:val="22"/>
                <w:szCs w:val="22"/>
              </w:rPr>
              <w:t>вый управляющий</w:t>
            </w:r>
            <w:r w:rsidR="00C119E8">
              <w:rPr>
                <w:sz w:val="22"/>
                <w:szCs w:val="22"/>
              </w:rPr>
              <w:br/>
            </w:r>
            <w:r w:rsidR="00A445F1">
              <w:rPr>
                <w:sz w:val="22"/>
                <w:szCs w:val="22"/>
              </w:rPr>
              <w:t>Алексеева Дмитрия Сергеевича</w:t>
            </w:r>
          </w:p>
          <w:p w14:paraId="1E64D861" w14:textId="062362FD" w:rsidR="00762531" w:rsidRDefault="00762531" w:rsidP="00C119E8">
            <w:pPr>
              <w:pStyle w:val="a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Шувалов Андрей Владимирович</w:t>
            </w:r>
          </w:p>
          <w:p w14:paraId="1DCDCC3E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</w:p>
          <w:p w14:paraId="7B21398A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</w:p>
          <w:p w14:paraId="44A96D3A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32D01AEB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</w:p>
          <w:p w14:paraId="74A582D5" w14:textId="77777777" w:rsidR="00762531" w:rsidRDefault="00762531" w:rsidP="008B6304">
            <w:pPr>
              <w:pStyle w:val="a4"/>
              <w:contextualSpacing/>
              <w:rPr>
                <w:sz w:val="22"/>
                <w:szCs w:val="22"/>
              </w:rPr>
            </w:pPr>
          </w:p>
          <w:p w14:paraId="0C9920F0" w14:textId="77777777" w:rsidR="00762531" w:rsidRDefault="00762531" w:rsidP="008B6304">
            <w:pPr>
              <w:pStyle w:val="a4"/>
              <w:contextualSpacing/>
              <w:rPr>
                <w:sz w:val="22"/>
                <w:szCs w:val="22"/>
              </w:rPr>
            </w:pPr>
          </w:p>
          <w:p w14:paraId="69915EE4" w14:textId="77777777" w:rsidR="003B5E2A" w:rsidRPr="003B5E2A" w:rsidRDefault="003B5E2A" w:rsidP="006B1BAE">
            <w:pPr>
              <w:pStyle w:val="a4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647" w:type="dxa"/>
            <w:vAlign w:val="center"/>
          </w:tcPr>
          <w:p w14:paraId="08F24A84" w14:textId="77777777" w:rsidR="003B5E2A" w:rsidRPr="003B5E2A" w:rsidRDefault="003B5E2A" w:rsidP="003B5E2A">
            <w:pPr>
              <w:pStyle w:val="a4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14:paraId="64F317AA" w14:textId="77777777" w:rsidR="001221F8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sectPr w:rsidR="001221F8" w:rsidRPr="003B5E2A" w:rsidSect="00EC6400">
      <w:footerReference w:type="default" r:id="rId7"/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FFC59" w14:textId="77777777" w:rsidR="00F7575B" w:rsidRDefault="00F7575B" w:rsidP="004C6F1C">
      <w:r>
        <w:separator/>
      </w:r>
    </w:p>
  </w:endnote>
  <w:endnote w:type="continuationSeparator" w:id="0">
    <w:p w14:paraId="723B907C" w14:textId="77777777" w:rsidR="00F7575B" w:rsidRDefault="00F7575B" w:rsidP="004C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29524750"/>
    </w:sdtPr>
    <w:sdtEndPr/>
    <w:sdtContent>
      <w:p w14:paraId="19B73EE8" w14:textId="77777777" w:rsidR="00A31BF7" w:rsidRDefault="000F5F33" w:rsidP="004C6F1C">
        <w:pPr>
          <w:pStyle w:val="a9"/>
          <w:jc w:val="center"/>
          <w:rPr>
            <w:rFonts w:ascii="Times New Roman" w:hAnsi="Times New Roman" w:cs="Times New Roman"/>
          </w:rPr>
        </w:pPr>
        <w:r w:rsidRPr="004C6F1C">
          <w:rPr>
            <w:rFonts w:ascii="Times New Roman" w:hAnsi="Times New Roman" w:cs="Times New Roman"/>
          </w:rPr>
          <w:fldChar w:fldCharType="begin"/>
        </w:r>
        <w:r w:rsidR="00A31BF7" w:rsidRPr="004C6F1C">
          <w:rPr>
            <w:rFonts w:ascii="Times New Roman" w:hAnsi="Times New Roman" w:cs="Times New Roman"/>
          </w:rPr>
          <w:instrText xml:space="preserve"> PAGE   \* MERGEFORMAT </w:instrText>
        </w:r>
        <w:r w:rsidRPr="004C6F1C">
          <w:rPr>
            <w:rFonts w:ascii="Times New Roman" w:hAnsi="Times New Roman" w:cs="Times New Roman"/>
          </w:rPr>
          <w:fldChar w:fldCharType="separate"/>
        </w:r>
        <w:r w:rsidR="00706645">
          <w:rPr>
            <w:rFonts w:ascii="Times New Roman" w:hAnsi="Times New Roman" w:cs="Times New Roman"/>
            <w:noProof/>
          </w:rPr>
          <w:t>1</w:t>
        </w:r>
        <w:r w:rsidRPr="004C6F1C">
          <w:rPr>
            <w:rFonts w:ascii="Times New Roman" w:hAnsi="Times New Roman" w:cs="Times New Roman"/>
          </w:rPr>
          <w:fldChar w:fldCharType="end"/>
        </w:r>
      </w:p>
      <w:p w14:paraId="25F513B7" w14:textId="77777777" w:rsidR="00A31BF7" w:rsidRDefault="00A31BF7" w:rsidP="004C6F1C">
        <w:pPr>
          <w:pStyle w:val="a9"/>
          <w:jc w:val="center"/>
          <w:rPr>
            <w:rFonts w:ascii="Times New Roman" w:hAnsi="Times New Roman" w:cs="Times New Roman"/>
          </w:rPr>
        </w:pPr>
      </w:p>
      <w:p w14:paraId="46020742" w14:textId="77777777" w:rsidR="00A31BF7" w:rsidRPr="004C6F1C" w:rsidRDefault="00F7575B" w:rsidP="004C6F1C">
        <w:pPr>
          <w:pStyle w:val="a9"/>
          <w:jc w:val="center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ED1A0" w14:textId="77777777" w:rsidR="00F7575B" w:rsidRDefault="00F7575B" w:rsidP="004C6F1C">
      <w:r>
        <w:separator/>
      </w:r>
    </w:p>
  </w:footnote>
  <w:footnote w:type="continuationSeparator" w:id="0">
    <w:p w14:paraId="29B77A56" w14:textId="77777777" w:rsidR="00F7575B" w:rsidRDefault="00F7575B" w:rsidP="004C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82A33FF"/>
    <w:multiLevelType w:val="multilevel"/>
    <w:tmpl w:val="439E81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1AEE555C"/>
    <w:multiLevelType w:val="hybridMultilevel"/>
    <w:tmpl w:val="33FE0310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36B4FCB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5" w15:restartNumberingAfterBreak="0">
    <w:nsid w:val="33725A54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1885225"/>
    <w:multiLevelType w:val="multilevel"/>
    <w:tmpl w:val="439E8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8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z w:val="24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693E2DEE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1" w15:restartNumberingAfterBreak="0">
    <w:nsid w:val="78214B66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5B"/>
    <w:rsid w:val="0002563A"/>
    <w:rsid w:val="00046BCF"/>
    <w:rsid w:val="000E1673"/>
    <w:rsid w:val="000F5F33"/>
    <w:rsid w:val="000F7B8E"/>
    <w:rsid w:val="001221F8"/>
    <w:rsid w:val="00125239"/>
    <w:rsid w:val="001340D7"/>
    <w:rsid w:val="001F2BB8"/>
    <w:rsid w:val="002203D8"/>
    <w:rsid w:val="0024683B"/>
    <w:rsid w:val="002619EE"/>
    <w:rsid w:val="002B02BC"/>
    <w:rsid w:val="002B2813"/>
    <w:rsid w:val="002B6FE2"/>
    <w:rsid w:val="002C051A"/>
    <w:rsid w:val="002E3740"/>
    <w:rsid w:val="00332624"/>
    <w:rsid w:val="003754A2"/>
    <w:rsid w:val="0038660E"/>
    <w:rsid w:val="0039482A"/>
    <w:rsid w:val="003B5E2A"/>
    <w:rsid w:val="003C5D53"/>
    <w:rsid w:val="00425A3F"/>
    <w:rsid w:val="00456E03"/>
    <w:rsid w:val="0045727C"/>
    <w:rsid w:val="004964FA"/>
    <w:rsid w:val="004A0F3E"/>
    <w:rsid w:val="004C6F1C"/>
    <w:rsid w:val="004F3963"/>
    <w:rsid w:val="00572CE4"/>
    <w:rsid w:val="005C253B"/>
    <w:rsid w:val="005D3D12"/>
    <w:rsid w:val="005F27EB"/>
    <w:rsid w:val="00600856"/>
    <w:rsid w:val="00602090"/>
    <w:rsid w:val="00613B7C"/>
    <w:rsid w:val="00682A14"/>
    <w:rsid w:val="006B1BAE"/>
    <w:rsid w:val="006B211E"/>
    <w:rsid w:val="00706645"/>
    <w:rsid w:val="00745275"/>
    <w:rsid w:val="007513CA"/>
    <w:rsid w:val="00762531"/>
    <w:rsid w:val="007A4CA3"/>
    <w:rsid w:val="007B2993"/>
    <w:rsid w:val="007F64C0"/>
    <w:rsid w:val="00846B19"/>
    <w:rsid w:val="00892F92"/>
    <w:rsid w:val="008B07AA"/>
    <w:rsid w:val="008B31D2"/>
    <w:rsid w:val="008B6304"/>
    <w:rsid w:val="008B7989"/>
    <w:rsid w:val="008C577D"/>
    <w:rsid w:val="008E216E"/>
    <w:rsid w:val="0090679F"/>
    <w:rsid w:val="00922CE6"/>
    <w:rsid w:val="00930B5B"/>
    <w:rsid w:val="00987AD8"/>
    <w:rsid w:val="009A3D51"/>
    <w:rsid w:val="00A31BF7"/>
    <w:rsid w:val="00A445F1"/>
    <w:rsid w:val="00A55FC7"/>
    <w:rsid w:val="00A7545B"/>
    <w:rsid w:val="00B02C18"/>
    <w:rsid w:val="00B17257"/>
    <w:rsid w:val="00B41DF0"/>
    <w:rsid w:val="00B61041"/>
    <w:rsid w:val="00BC0D49"/>
    <w:rsid w:val="00C119E8"/>
    <w:rsid w:val="00C364CE"/>
    <w:rsid w:val="00C97923"/>
    <w:rsid w:val="00D130C9"/>
    <w:rsid w:val="00D146F7"/>
    <w:rsid w:val="00D20573"/>
    <w:rsid w:val="00D329DD"/>
    <w:rsid w:val="00D85F51"/>
    <w:rsid w:val="00DD5D75"/>
    <w:rsid w:val="00E95979"/>
    <w:rsid w:val="00EC6400"/>
    <w:rsid w:val="00F7575B"/>
    <w:rsid w:val="00FB11F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BED33"/>
  <w15:docId w15:val="{1329ACC8-899A-4EF1-96C2-D9904B7D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F0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41DF0"/>
    <w:rPr>
      <w:rFonts w:cs="Times New Roman"/>
      <w:color w:val="000080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sid w:val="00B41DF0"/>
    <w:rPr>
      <w:rFonts w:ascii="Times New Roman" w:hAnsi="Times New Roman" w:cs="Times New Roman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locked/>
    <w:rsid w:val="00B41DF0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sid w:val="00B41DF0"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B41DF0"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1"/>
    <w:uiPriority w:val="99"/>
    <w:rsid w:val="00B41DF0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B41DF0"/>
    <w:rPr>
      <w:color w:val="000000"/>
    </w:rPr>
  </w:style>
  <w:style w:type="character" w:customStyle="1" w:styleId="7">
    <w:name w:val="Основной текст Знак7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sid w:val="00B41DF0"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B41DF0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rsid w:val="00B41DF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B41DF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12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C6F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6F1C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602090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209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dcterms:created xsi:type="dcterms:W3CDTF">2025-10-08T12:06:00Z</dcterms:created>
  <dcterms:modified xsi:type="dcterms:W3CDTF">2025-10-08T12:06:00Z</dcterms:modified>
</cp:coreProperties>
</file>